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A6D2" w14:textId="77777777" w:rsidR="001E2F3D" w:rsidRDefault="001E2F3D" w:rsidP="001159F5">
      <w:pPr>
        <w:spacing w:line="240" w:lineRule="auto"/>
        <w:ind w:left="-567"/>
        <w:jc w:val="right"/>
        <w:rPr>
          <w:rFonts w:asciiTheme="minorHAnsi" w:hAnsiTheme="minorHAnsi"/>
          <w:color w:val="auto"/>
        </w:rPr>
      </w:pPr>
    </w:p>
    <w:p w14:paraId="76F562E2" w14:textId="22629F15" w:rsidR="00326CA4" w:rsidRPr="001E2F3D" w:rsidRDefault="00D6513F" w:rsidP="001159F5">
      <w:pPr>
        <w:spacing w:line="240" w:lineRule="auto"/>
        <w:ind w:left="-567"/>
        <w:jc w:val="right"/>
        <w:rPr>
          <w:rFonts w:asciiTheme="minorHAnsi" w:hAnsiTheme="minorHAnsi"/>
          <w:color w:val="auto"/>
        </w:rPr>
      </w:pPr>
      <w:r w:rsidRPr="001E2F3D">
        <w:rPr>
          <w:rFonts w:asciiTheme="minorHAnsi" w:hAnsiTheme="minorHAnsi"/>
          <w:color w:val="auto"/>
        </w:rPr>
        <w:t>FECHA</w:t>
      </w:r>
    </w:p>
    <w:p w14:paraId="3D7C07DF" w14:textId="7A08C11C" w:rsidR="0023457A" w:rsidRPr="001E2F3D" w:rsidRDefault="001159F5" w:rsidP="001E2F3D">
      <w:pPr>
        <w:spacing w:line="240" w:lineRule="auto"/>
        <w:ind w:left="-567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1E2F3D">
        <w:rPr>
          <w:rFonts w:asciiTheme="minorHAnsi" w:hAnsiTheme="minorHAnsi"/>
          <w:b/>
          <w:bCs/>
          <w:color w:val="auto"/>
          <w:sz w:val="40"/>
          <w:szCs w:val="40"/>
        </w:rPr>
        <w:t>(Nombre Completo del Comité</w:t>
      </w:r>
      <w:r w:rsidR="00326CA4" w:rsidRPr="001E2F3D">
        <w:rPr>
          <w:rFonts w:asciiTheme="minorHAnsi" w:hAnsiTheme="minorHAnsi"/>
          <w:b/>
          <w:bCs/>
          <w:color w:val="auto"/>
          <w:sz w:val="40"/>
          <w:szCs w:val="40"/>
        </w:rPr>
        <w:t>)</w:t>
      </w:r>
    </w:p>
    <w:p w14:paraId="00507701" w14:textId="110D1219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  <w:r w:rsidRPr="001E2F3D">
        <w:rPr>
          <w:rFonts w:asciiTheme="minorHAnsi" w:hAnsiTheme="minorHAnsi"/>
          <w:b/>
          <w:bCs/>
          <w:color w:val="auto"/>
        </w:rPr>
        <w:t>Introducción:</w:t>
      </w:r>
      <w:r w:rsidRPr="001E2F3D">
        <w:rPr>
          <w:rFonts w:asciiTheme="minorHAnsi" w:hAnsiTheme="minorHAnsi"/>
          <w:b/>
          <w:bCs/>
          <w:color w:val="auto"/>
        </w:rPr>
        <w:br/>
      </w:r>
      <w:r w:rsidRPr="001E2F3D">
        <w:rPr>
          <w:rFonts w:asciiTheme="minorHAnsi" w:hAnsiTheme="minorHAnsi"/>
          <w:color w:val="auto"/>
        </w:rPr>
        <w:t>En esta sección, se debe presentar de manera concisa el tema principal discutido en el comité. Proporciona un contexto breve pero claro sobre el asunto, destacando su relevancia y los aspectos clave que se abordaron durante las deliberaciones.</w:t>
      </w:r>
    </w:p>
    <w:p w14:paraId="5021CB82" w14:textId="77777777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</w:p>
    <w:p w14:paraId="29F21FC8" w14:textId="201755BB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b/>
          <w:bCs/>
          <w:color w:val="auto"/>
        </w:rPr>
      </w:pPr>
      <w:r w:rsidRPr="001E2F3D">
        <w:rPr>
          <w:rFonts w:asciiTheme="minorHAnsi" w:hAnsiTheme="minorHAnsi"/>
          <w:b/>
          <w:bCs/>
          <w:color w:val="auto"/>
        </w:rPr>
        <w:t>Posición de la Delegación o el Bloque:</w:t>
      </w:r>
      <w:r w:rsidRPr="001E2F3D">
        <w:rPr>
          <w:rFonts w:asciiTheme="minorHAnsi" w:hAnsiTheme="minorHAnsi"/>
          <w:color w:val="auto"/>
        </w:rPr>
        <w:br/>
        <w:t>Aquí se expone de manera clara y fundamentada la postura oficial de la delegación o el bloque en relación con el tema discutido. Incluye argumentos sólidos, datos o referencias que respalden su posición, demostrando coherencia con sus intereses y políticas.</w:t>
      </w:r>
    </w:p>
    <w:p w14:paraId="00CFF751" w14:textId="77777777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</w:p>
    <w:p w14:paraId="48B9FAE6" w14:textId="4DA631C1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  <w:r w:rsidRPr="001E2F3D">
        <w:rPr>
          <w:rFonts w:asciiTheme="minorHAnsi" w:hAnsiTheme="minorHAnsi"/>
          <w:b/>
          <w:bCs/>
          <w:color w:val="auto"/>
        </w:rPr>
        <w:t>Razón de Independencia:</w:t>
      </w:r>
      <w:r w:rsidRPr="001E2F3D">
        <w:rPr>
          <w:rFonts w:asciiTheme="minorHAnsi" w:hAnsiTheme="minorHAnsi"/>
          <w:color w:val="auto"/>
        </w:rPr>
        <w:br/>
        <w:t>Si la delegación o el bloque no forman parte de un bloque más grande, esta sección debe justificar esa decisión. Explica las razones políticas, económicas, culturales, ideológicas o estratégicas que llevaron a mantener una postura independiente, destacando su autonomía y visión única.</w:t>
      </w:r>
    </w:p>
    <w:p w14:paraId="658A6935" w14:textId="77777777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</w:p>
    <w:p w14:paraId="21DB171C" w14:textId="77777777" w:rsidR="0023457A" w:rsidRPr="001E2F3D" w:rsidRDefault="0023457A" w:rsidP="001E2F3D">
      <w:pPr>
        <w:spacing w:line="240" w:lineRule="auto"/>
        <w:ind w:left="-567"/>
        <w:rPr>
          <w:rFonts w:asciiTheme="minorHAnsi" w:hAnsiTheme="minorHAnsi"/>
          <w:color w:val="auto"/>
        </w:rPr>
      </w:pPr>
      <w:r w:rsidRPr="001E2F3D">
        <w:rPr>
          <w:rFonts w:asciiTheme="minorHAnsi" w:hAnsiTheme="minorHAnsi"/>
          <w:b/>
          <w:bCs/>
          <w:color w:val="auto"/>
        </w:rPr>
        <w:t>Propuestas de Solución:</w:t>
      </w:r>
      <w:r w:rsidRPr="001E2F3D">
        <w:rPr>
          <w:rFonts w:asciiTheme="minorHAnsi" w:hAnsiTheme="minorHAnsi"/>
          <w:color w:val="auto"/>
        </w:rPr>
        <w:br/>
        <w:t>En esta parte, se presentan soluciones concretas y realistas que reflejen los intereses de la delegación o bloque. Las propuestas deben ser viables, estar bien estructuradas y demostrar un compromiso genuino con la resolución del problema, alineándose con los objetivos y valores de la delegación.</w:t>
      </w:r>
    </w:p>
    <w:p w14:paraId="7B4CA478" w14:textId="11931EF3" w:rsidR="00624C0C" w:rsidRPr="001E2F3D" w:rsidRDefault="00624C0C" w:rsidP="001159F5">
      <w:pPr>
        <w:spacing w:line="240" w:lineRule="auto"/>
        <w:ind w:left="-567"/>
        <w:rPr>
          <w:rFonts w:asciiTheme="minorHAnsi" w:hAnsiTheme="minorHAnsi"/>
          <w:b/>
          <w:bCs/>
          <w:color w:val="auto"/>
        </w:rPr>
      </w:pPr>
    </w:p>
    <w:p w14:paraId="15A0EAA1" w14:textId="6F149AE5" w:rsidR="00624C0C" w:rsidRPr="001E2F3D" w:rsidRDefault="00624C0C" w:rsidP="001159F5">
      <w:pPr>
        <w:spacing w:line="240" w:lineRule="auto"/>
        <w:ind w:left="-567"/>
        <w:rPr>
          <w:rFonts w:asciiTheme="minorHAnsi" w:hAnsiTheme="minorHAnsi"/>
          <w:b/>
          <w:bCs/>
          <w:color w:val="auto"/>
        </w:rPr>
      </w:pPr>
      <w:r w:rsidRPr="001E2F3D">
        <w:rPr>
          <w:rFonts w:asciiTheme="minorHAnsi" w:hAnsiTheme="minorHAnsi"/>
          <w:b/>
          <w:bCs/>
          <w:color w:val="auto"/>
        </w:rPr>
        <w:t>Firmas:</w:t>
      </w:r>
    </w:p>
    <w:tbl>
      <w:tblPr>
        <w:tblStyle w:val="Tablaconcuadrcula"/>
        <w:tblW w:w="1102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2755"/>
        <w:gridCol w:w="2755"/>
        <w:gridCol w:w="2755"/>
      </w:tblGrid>
      <w:tr w:rsidR="001E2F3D" w:rsidRPr="001E2F3D" w14:paraId="40CAF22B" w14:textId="6116AAF2" w:rsidTr="00624C0C">
        <w:trPr>
          <w:trHeight w:val="361"/>
        </w:trPr>
        <w:tc>
          <w:tcPr>
            <w:tcW w:w="2755" w:type="dxa"/>
          </w:tcPr>
          <w:p w14:paraId="014A5C11" w14:textId="18D92AAF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1CBAAEA7" w14:textId="17EE1681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210BB231" w14:textId="2977F32E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color w:val="auto"/>
                <w:sz w:val="24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58ADEE81" w14:textId="7B22CA4B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24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</w:tr>
      <w:tr w:rsidR="001E2F3D" w:rsidRPr="001E2F3D" w14:paraId="52D251D0" w14:textId="77777777" w:rsidTr="00624C0C">
        <w:trPr>
          <w:trHeight w:val="268"/>
        </w:trPr>
        <w:tc>
          <w:tcPr>
            <w:tcW w:w="2755" w:type="dxa"/>
          </w:tcPr>
          <w:p w14:paraId="1B8B3C1A" w14:textId="7C59C220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#1)</w:t>
            </w:r>
          </w:p>
        </w:tc>
        <w:tc>
          <w:tcPr>
            <w:tcW w:w="2755" w:type="dxa"/>
          </w:tcPr>
          <w:p w14:paraId="478D6FDC" w14:textId="10F8F271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#2)</w:t>
            </w:r>
          </w:p>
        </w:tc>
        <w:tc>
          <w:tcPr>
            <w:tcW w:w="2755" w:type="dxa"/>
          </w:tcPr>
          <w:p w14:paraId="18093087" w14:textId="1C1ED494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</w:t>
            </w:r>
            <w:r w:rsidR="00A43C32"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3</w:t>
            </w: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2755" w:type="dxa"/>
          </w:tcPr>
          <w:p w14:paraId="33976A35" w14:textId="72915BBA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#4)</w:t>
            </w:r>
          </w:p>
        </w:tc>
      </w:tr>
      <w:tr w:rsidR="001E2F3D" w:rsidRPr="001E2F3D" w14:paraId="7B684356" w14:textId="77777777" w:rsidTr="00624C0C">
        <w:trPr>
          <w:trHeight w:val="268"/>
        </w:trPr>
        <w:tc>
          <w:tcPr>
            <w:tcW w:w="2755" w:type="dxa"/>
          </w:tcPr>
          <w:p w14:paraId="129C6DAA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  <w:p w14:paraId="294E3C14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755" w:type="dxa"/>
          </w:tcPr>
          <w:p w14:paraId="39638FC0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755" w:type="dxa"/>
          </w:tcPr>
          <w:p w14:paraId="3B8E9357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755" w:type="dxa"/>
          </w:tcPr>
          <w:p w14:paraId="67B73B3B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</w:tr>
      <w:tr w:rsidR="001E2F3D" w:rsidRPr="001E2F3D" w14:paraId="7CC801BB" w14:textId="77777777" w:rsidTr="00E3306F">
        <w:trPr>
          <w:trHeight w:val="361"/>
        </w:trPr>
        <w:tc>
          <w:tcPr>
            <w:tcW w:w="2755" w:type="dxa"/>
          </w:tcPr>
          <w:p w14:paraId="179A488F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14DE4EF9" w14:textId="77777777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</w:pPr>
            <w:r w:rsidRPr="001E2F3D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2F8862B3" w14:textId="6881841A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color w:val="auto"/>
                <w:sz w:val="24"/>
              </w:rPr>
            </w:pPr>
          </w:p>
        </w:tc>
        <w:tc>
          <w:tcPr>
            <w:tcW w:w="2755" w:type="dxa"/>
          </w:tcPr>
          <w:p w14:paraId="1E3F485E" w14:textId="6683C74B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24"/>
              </w:rPr>
            </w:pPr>
          </w:p>
        </w:tc>
      </w:tr>
      <w:tr w:rsidR="001E2F3D" w:rsidRPr="001E2F3D" w14:paraId="63D6A737" w14:textId="77777777" w:rsidTr="00E3306F">
        <w:trPr>
          <w:trHeight w:val="268"/>
        </w:trPr>
        <w:tc>
          <w:tcPr>
            <w:tcW w:w="2755" w:type="dxa"/>
          </w:tcPr>
          <w:p w14:paraId="1FF75CFE" w14:textId="03995D23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#5)</w:t>
            </w:r>
          </w:p>
        </w:tc>
        <w:tc>
          <w:tcPr>
            <w:tcW w:w="2755" w:type="dxa"/>
          </w:tcPr>
          <w:p w14:paraId="6FB75210" w14:textId="08F18B7D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  <w:r w:rsidRPr="001E2F3D">
              <w:rPr>
                <w:rFonts w:ascii="Aptos" w:hAnsi="Aptos" w:cs="Arial"/>
                <w:b/>
                <w:color w:val="auto"/>
                <w:sz w:val="16"/>
                <w:szCs w:val="16"/>
              </w:rPr>
              <w:t>(Nombre Delegación #6)</w:t>
            </w:r>
          </w:p>
        </w:tc>
        <w:tc>
          <w:tcPr>
            <w:tcW w:w="2755" w:type="dxa"/>
          </w:tcPr>
          <w:p w14:paraId="66D42F30" w14:textId="161E9883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755" w:type="dxa"/>
          </w:tcPr>
          <w:p w14:paraId="75233C8B" w14:textId="4BB5BCF3" w:rsidR="00624C0C" w:rsidRPr="001E2F3D" w:rsidRDefault="00624C0C" w:rsidP="001159F5">
            <w:pPr>
              <w:tabs>
                <w:tab w:val="left" w:pos="9923"/>
              </w:tabs>
              <w:spacing w:line="276" w:lineRule="auto"/>
              <w:ind w:left="-567"/>
              <w:jc w:val="center"/>
              <w:rPr>
                <w:rFonts w:ascii="Aptos" w:hAnsi="Aptos" w:cs="Arial"/>
                <w:b/>
                <w:color w:val="auto"/>
                <w:sz w:val="16"/>
                <w:szCs w:val="16"/>
              </w:rPr>
            </w:pPr>
          </w:p>
        </w:tc>
      </w:tr>
    </w:tbl>
    <w:p w14:paraId="6F973A08" w14:textId="77777777" w:rsidR="00624C0C" w:rsidRPr="001E2F3D" w:rsidRDefault="00624C0C" w:rsidP="001159F5">
      <w:pPr>
        <w:spacing w:line="240" w:lineRule="auto"/>
        <w:ind w:left="-567"/>
        <w:jc w:val="center"/>
        <w:rPr>
          <w:rFonts w:asciiTheme="minorHAnsi" w:hAnsiTheme="minorHAnsi"/>
          <w:color w:val="auto"/>
          <w:sz w:val="16"/>
          <w:szCs w:val="16"/>
        </w:rPr>
      </w:pPr>
    </w:p>
    <w:sectPr w:rsidR="00624C0C" w:rsidRPr="001E2F3D" w:rsidSect="001E2F3D">
      <w:headerReference w:type="default" r:id="rId7"/>
      <w:headerReference w:type="first" r:id="rId8"/>
      <w:pgSz w:w="11906" w:h="16838" w:code="9"/>
      <w:pgMar w:top="3686" w:right="1041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BE96" w14:textId="77777777" w:rsidR="00A46929" w:rsidRDefault="00A46929" w:rsidP="00192A98">
      <w:pPr>
        <w:spacing w:after="0" w:line="240" w:lineRule="auto"/>
      </w:pPr>
      <w:r>
        <w:separator/>
      </w:r>
    </w:p>
  </w:endnote>
  <w:endnote w:type="continuationSeparator" w:id="0">
    <w:p w14:paraId="3ECA13E5" w14:textId="77777777" w:rsidR="00A46929" w:rsidRDefault="00A46929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DDD5" w14:textId="77777777" w:rsidR="00A46929" w:rsidRDefault="00A46929" w:rsidP="00192A98">
      <w:pPr>
        <w:spacing w:after="0" w:line="240" w:lineRule="auto"/>
      </w:pPr>
      <w:r>
        <w:separator/>
      </w:r>
    </w:p>
  </w:footnote>
  <w:footnote w:type="continuationSeparator" w:id="0">
    <w:p w14:paraId="40848D41" w14:textId="77777777" w:rsidR="00A46929" w:rsidRDefault="00A46929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A15" w14:textId="64B2736D" w:rsidR="00F44AB5" w:rsidRDefault="00BD5809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9A7FA7" wp14:editId="3052C865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57160" cy="10041255"/>
          <wp:effectExtent l="0" t="0" r="0" b="0"/>
          <wp:wrapThrough wrapText="bothSides">
            <wp:wrapPolygon edited="0">
              <wp:start x="0" y="0"/>
              <wp:lineTo x="0" y="6843"/>
              <wp:lineTo x="106" y="6843"/>
              <wp:lineTo x="159" y="6762"/>
              <wp:lineTo x="796" y="6557"/>
              <wp:lineTo x="1008" y="5245"/>
              <wp:lineTo x="2917" y="5122"/>
              <wp:lineTo x="6153" y="4713"/>
              <wp:lineTo x="20210" y="4467"/>
              <wp:lineTo x="20104" y="3934"/>
              <wp:lineTo x="21536" y="3688"/>
              <wp:lineTo x="21536" y="0"/>
              <wp:lineTo x="0" y="0"/>
            </wp:wrapPolygon>
          </wp:wrapThrough>
          <wp:docPr id="9235114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45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100416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10B05">
      <w:rPr>
        <w:noProof/>
      </w:rPr>
      <w:drawing>
        <wp:anchor distT="0" distB="0" distL="114300" distR="114300" simplePos="0" relativeHeight="251665408" behindDoc="1" locked="0" layoutInCell="1" allowOverlap="1" wp14:anchorId="313525EF" wp14:editId="2D030AE5">
          <wp:simplePos x="0" y="0"/>
          <wp:positionH relativeFrom="page">
            <wp:posOffset>0</wp:posOffset>
          </wp:positionH>
          <wp:positionV relativeFrom="paragraph">
            <wp:posOffset>1354048</wp:posOffset>
          </wp:positionV>
          <wp:extent cx="5838825" cy="8258810"/>
          <wp:effectExtent l="0" t="0" r="0" b="8890"/>
          <wp:wrapTight wrapText="bothSides">
            <wp:wrapPolygon edited="0">
              <wp:start x="0" y="16741"/>
              <wp:lineTo x="0" y="21573"/>
              <wp:lineTo x="8880" y="21573"/>
              <wp:lineTo x="8034" y="20826"/>
              <wp:lineTo x="8104" y="20278"/>
              <wp:lineTo x="6977" y="20079"/>
              <wp:lineTo x="3735" y="20029"/>
              <wp:lineTo x="141" y="16741"/>
              <wp:lineTo x="0" y="16741"/>
            </wp:wrapPolygon>
          </wp:wrapTight>
          <wp:docPr id="904717710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24014" name="Imagen 1" descr="Fondo negro con letras blanc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825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71B" w14:textId="3D705635" w:rsidR="00192A98" w:rsidRPr="001E2F3D" w:rsidRDefault="001E2F3D" w:rsidP="001E2F3D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A8160F" wp14:editId="518FA01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77" cy="10677525"/>
          <wp:effectExtent l="0" t="0" r="0" b="0"/>
          <wp:wrapNone/>
          <wp:docPr id="8795080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125229" name="Imagen 1174125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7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0F36"/>
    <w:multiLevelType w:val="multilevel"/>
    <w:tmpl w:val="7A52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70E8F"/>
    <w:multiLevelType w:val="multilevel"/>
    <w:tmpl w:val="4F84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C5BDD"/>
    <w:multiLevelType w:val="multilevel"/>
    <w:tmpl w:val="E71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35423"/>
    <w:multiLevelType w:val="multilevel"/>
    <w:tmpl w:val="1A80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153459">
    <w:abstractNumId w:val="0"/>
  </w:num>
  <w:num w:numId="2" w16cid:durableId="330067393">
    <w:abstractNumId w:val="3"/>
  </w:num>
  <w:num w:numId="3" w16cid:durableId="177080901">
    <w:abstractNumId w:val="2"/>
  </w:num>
  <w:num w:numId="4" w16cid:durableId="110888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138EA"/>
    <w:rsid w:val="00020AA1"/>
    <w:rsid w:val="000717BF"/>
    <w:rsid w:val="00110B05"/>
    <w:rsid w:val="001159F5"/>
    <w:rsid w:val="00156337"/>
    <w:rsid w:val="001911F9"/>
    <w:rsid w:val="00192A98"/>
    <w:rsid w:val="001B57F6"/>
    <w:rsid w:val="001E2F3D"/>
    <w:rsid w:val="00223162"/>
    <w:rsid w:val="0023457A"/>
    <w:rsid w:val="002419A5"/>
    <w:rsid w:val="00254423"/>
    <w:rsid w:val="00262014"/>
    <w:rsid w:val="002B6483"/>
    <w:rsid w:val="00315C19"/>
    <w:rsid w:val="00326CA4"/>
    <w:rsid w:val="00331C06"/>
    <w:rsid w:val="003426D7"/>
    <w:rsid w:val="003C51DE"/>
    <w:rsid w:val="00495DAF"/>
    <w:rsid w:val="005E07FF"/>
    <w:rsid w:val="00616DC1"/>
    <w:rsid w:val="00624C0C"/>
    <w:rsid w:val="00642DB5"/>
    <w:rsid w:val="0064411B"/>
    <w:rsid w:val="00662EA7"/>
    <w:rsid w:val="006A3E2E"/>
    <w:rsid w:val="006A6BA9"/>
    <w:rsid w:val="00711F64"/>
    <w:rsid w:val="007B6405"/>
    <w:rsid w:val="007E0E8F"/>
    <w:rsid w:val="00825E7E"/>
    <w:rsid w:val="0090130B"/>
    <w:rsid w:val="00963B94"/>
    <w:rsid w:val="00987B0C"/>
    <w:rsid w:val="00A43C32"/>
    <w:rsid w:val="00A46929"/>
    <w:rsid w:val="00B04F90"/>
    <w:rsid w:val="00BD5140"/>
    <w:rsid w:val="00BD5809"/>
    <w:rsid w:val="00C45ABF"/>
    <w:rsid w:val="00C86EDB"/>
    <w:rsid w:val="00C90883"/>
    <w:rsid w:val="00CA6FA5"/>
    <w:rsid w:val="00D55792"/>
    <w:rsid w:val="00D6513F"/>
    <w:rsid w:val="00DC0200"/>
    <w:rsid w:val="00DD10BF"/>
    <w:rsid w:val="00DD425E"/>
    <w:rsid w:val="00E527B9"/>
    <w:rsid w:val="00E84316"/>
    <w:rsid w:val="00E93453"/>
    <w:rsid w:val="00EA2539"/>
    <w:rsid w:val="00EF69B7"/>
    <w:rsid w:val="00EF73EB"/>
    <w:rsid w:val="00F036AA"/>
    <w:rsid w:val="00F44AB5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0C"/>
    <w:pPr>
      <w:spacing w:line="259" w:lineRule="auto"/>
    </w:pPr>
    <w:rPr>
      <w:rFonts w:ascii="Calibri" w:eastAsia="Calibri" w:hAnsi="Calibri" w:cs="Calibri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  <w:style w:type="character" w:customStyle="1" w:styleId="oypena">
    <w:name w:val="oypena"/>
    <w:basedOn w:val="Fuentedeprrafopredeter"/>
    <w:rsid w:val="00326CA4"/>
  </w:style>
  <w:style w:type="character" w:styleId="nfasissutil">
    <w:name w:val="Subtle Emphasis"/>
    <w:basedOn w:val="Fuentedeprrafopredeter"/>
    <w:uiPriority w:val="19"/>
    <w:qFormat/>
    <w:rsid w:val="00326CA4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326CA4"/>
    <w:rPr>
      <w:i/>
      <w:iCs/>
    </w:rPr>
  </w:style>
  <w:style w:type="table" w:styleId="Tablaconcuadrcula">
    <w:name w:val="Table Grid"/>
    <w:basedOn w:val="Tablanormal"/>
    <w:uiPriority w:val="39"/>
    <w:rsid w:val="00326CA4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1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3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25</cp:revision>
  <dcterms:created xsi:type="dcterms:W3CDTF">2025-02-26T00:33:00Z</dcterms:created>
  <dcterms:modified xsi:type="dcterms:W3CDTF">2026-01-21T22:21:00Z</dcterms:modified>
</cp:coreProperties>
</file>